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3D"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w:t>
      </w:r>
      <w:r w:rsidRPr="004D176B">
        <w:rPr>
          <w:rFonts w:ascii="仿宋_GB2312" w:eastAsia="仿宋_GB2312" w:hint="eastAsia"/>
          <w:sz w:val="32"/>
          <w:szCs w:val="32"/>
        </w:rPr>
        <w:lastRenderedPageBreak/>
        <w:t>织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bookmarkStart w:id="0" w:name="_GoBack"/>
      <w:bookmarkEnd w:id="0"/>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DC5D99" w:rsidRPr="00F25247" w:rsidRDefault="00FC623D" w:rsidP="00F25247">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w:t>
      </w:r>
      <w:r w:rsidRPr="004D176B">
        <w:rPr>
          <w:rFonts w:ascii="仿宋_GB2312" w:eastAsia="仿宋_GB2312" w:hint="eastAsia"/>
          <w:sz w:val="32"/>
          <w:szCs w:val="32"/>
        </w:rPr>
        <w:lastRenderedPageBreak/>
        <w:t>明确意见。各级科研管理部门不得收取任何申报评审费用。全规办不直接受理个人申报。</w:t>
      </w:r>
    </w:p>
    <w:sectPr w:rsidR="00DC5D99" w:rsidRPr="00F25247" w:rsidSect="000D2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7B" w:rsidRDefault="00703D7B" w:rsidP="007B7279">
      <w:r>
        <w:separator/>
      </w:r>
    </w:p>
  </w:endnote>
  <w:endnote w:type="continuationSeparator" w:id="1">
    <w:p w:rsidR="00703D7B" w:rsidRDefault="00703D7B" w:rsidP="007B727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7B" w:rsidRDefault="00703D7B" w:rsidP="007B7279">
      <w:r>
        <w:separator/>
      </w:r>
    </w:p>
  </w:footnote>
  <w:footnote w:type="continuationSeparator" w:id="1">
    <w:p w:rsidR="00703D7B" w:rsidRDefault="00703D7B" w:rsidP="007B7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23D"/>
    <w:rsid w:val="000D2503"/>
    <w:rsid w:val="00276B0F"/>
    <w:rsid w:val="003336F2"/>
    <w:rsid w:val="003C7C26"/>
    <w:rsid w:val="005E131B"/>
    <w:rsid w:val="00703D7B"/>
    <w:rsid w:val="007B7279"/>
    <w:rsid w:val="00802FEC"/>
    <w:rsid w:val="00A6100F"/>
    <w:rsid w:val="00C45656"/>
    <w:rsid w:val="00DC5D99"/>
    <w:rsid w:val="00EA7095"/>
    <w:rsid w:val="00F25247"/>
    <w:rsid w:val="00F71582"/>
    <w:rsid w:val="00FC6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3D"/>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23D"/>
    <w:rPr>
      <w:color w:val="0563C1"/>
      <w:u w:val="single"/>
    </w:rPr>
  </w:style>
  <w:style w:type="paragraph" w:styleId="Header">
    <w:name w:val="header"/>
    <w:basedOn w:val="Normal"/>
    <w:link w:val="HeaderChar"/>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7279"/>
    <w:rPr>
      <w:rFonts w:ascii="Times New Roman" w:eastAsia="宋体" w:hAnsi="Times New Roman" w:cs="Times New Roman"/>
      <w:sz w:val="18"/>
      <w:szCs w:val="18"/>
    </w:rPr>
  </w:style>
  <w:style w:type="paragraph" w:styleId="Footer">
    <w:name w:val="footer"/>
    <w:basedOn w:val="Normal"/>
    <w:link w:val="FooterChar"/>
    <w:uiPriority w:val="99"/>
    <w:unhideWhenUsed/>
    <w:rsid w:val="007B72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B72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554</Words>
  <Characters>3158</Characters>
  <Application>Microsoft Office Word</Application>
  <DocSecurity>0</DocSecurity>
  <Lines>26</Lines>
  <Paragraphs>7</Paragraphs>
  <ScaleCrop>false</ScaleCrop>
  <Company>Microsoft</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xmz</dc:creator>
  <cp:lastModifiedBy>Yale</cp:lastModifiedBy>
  <cp:revision>4</cp:revision>
  <dcterms:created xsi:type="dcterms:W3CDTF">2020-02-10T01:10:00Z</dcterms:created>
  <dcterms:modified xsi:type="dcterms:W3CDTF">2020-02-14T02:02:00Z</dcterms:modified>
</cp:coreProperties>
</file>