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C0FAD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省科技厅其它项目（引导性项目、高校产学合作项目、对外合作项目等）验收资料上传指引</w:t>
      </w:r>
    </w:p>
    <w:p w14:paraId="2055722D">
      <w:pPr>
        <w:rPr>
          <w:rFonts w:hint="eastAsia"/>
        </w:rPr>
      </w:pPr>
    </w:p>
    <w:p w14:paraId="05183E2D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 w14:paraId="7CAF4B3A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 w14:paraId="6D38B48C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项目总结</w:t>
      </w:r>
    </w:p>
    <w:p w14:paraId="51FE758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 w14:paraId="67D36087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 w14:paraId="751E2CC3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  </w:t>
      </w:r>
      <w:r>
        <w:rPr>
          <w:rFonts w:hint="eastAsia"/>
          <w:sz w:val="24"/>
          <w:szCs w:val="24"/>
          <w:lang w:val="en-US" w:eastAsia="zh-CN"/>
        </w:rPr>
        <w:t>（必传，格式见文件夹，不能科技报告原封不动上传）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01BFD898">
      <w:pP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主要技术指标清单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 w14:paraId="0E8B0BF2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 w14:paraId="4B7C3931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（该部分按照任务书要求的实际完成情况上传论文、专利、测试报告、检测报告、用户报告，每个文件一个pdf上传，命名用论文、专利名称。文章中项目号、项目负责人用PDF编辑工具高亮标注）</w:t>
      </w:r>
    </w:p>
    <w:p w14:paraId="5796BC8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 w14:paraId="231887BD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>2.pdf</w:t>
      </w:r>
    </w:p>
    <w:p w14:paraId="2EBA888F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>3.pdf</w:t>
      </w:r>
    </w:p>
    <w:p w14:paraId="4A03859E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 w14:paraId="59ACE668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专利2.pdf</w:t>
      </w:r>
    </w:p>
    <w:p w14:paraId="322D5EE3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检测报告.pdf</w:t>
      </w:r>
    </w:p>
    <w:p w14:paraId="0DB647AC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用户报告.pdf</w:t>
      </w:r>
    </w:p>
    <w:p w14:paraId="3DF149B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标准</w:t>
      </w:r>
      <w:r>
        <w:rPr>
          <w:rFonts w:hint="eastAsia"/>
          <w:sz w:val="28"/>
          <w:szCs w:val="28"/>
          <w:lang w:val="en-US" w:eastAsia="zh-CN"/>
        </w:rPr>
        <w:t>.pdf</w:t>
      </w:r>
    </w:p>
    <w:p w14:paraId="109BA9F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新技术.pdf</w:t>
      </w:r>
    </w:p>
    <w:p w14:paraId="2CD4E9F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新产品.pdf</w:t>
      </w:r>
    </w:p>
    <w:p w14:paraId="11102D3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 w14:paraId="4B13CA04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 w14:paraId="36D775B1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 w14:paraId="68F4C5A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项目明细.pdf            </w:t>
      </w:r>
      <w:r>
        <w:rPr>
          <w:rFonts w:hint="eastAsia"/>
          <w:sz w:val="24"/>
          <w:szCs w:val="24"/>
          <w:lang w:val="en-US" w:eastAsia="zh-CN"/>
        </w:rPr>
        <w:t>（必传）</w:t>
      </w:r>
    </w:p>
    <w:p w14:paraId="326858B3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 w14:paraId="582CC585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合作单位项目决算表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 w14:paraId="7CB40D4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合作单位项目明细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 w14:paraId="2B5F9DC4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合作单位结余经费使用方案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（如果有合作单位且有经费转给合作单位且有结余，必传）</w:t>
      </w:r>
    </w:p>
    <w:p w14:paraId="2BA71915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 w14:paraId="5CC030AE">
      <w:pPr>
        <w:rPr>
          <w:rFonts w:hint="eastAsia" w:eastAsiaTheme="minor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 w14:paraId="0190BA58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合作企业利润证明文件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 w14:paraId="6C1A96EF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合作企业产品销售</w:t>
      </w:r>
      <w:r>
        <w:rPr>
          <w:rFonts w:hint="eastAsia"/>
          <w:sz w:val="28"/>
          <w:szCs w:val="28"/>
          <w:lang w:val="en-US" w:eastAsia="zh-CN"/>
        </w:rPr>
        <w:t>(产值)</w:t>
      </w:r>
      <w:r>
        <w:rPr>
          <w:rFonts w:hint="eastAsia"/>
          <w:sz w:val="28"/>
          <w:szCs w:val="28"/>
          <w:lang w:eastAsia="zh-CN"/>
        </w:rPr>
        <w:t>证明文件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 w14:paraId="423FC91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合作企业产品税金证明文件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 w14:paraId="5676E27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合作企业项目产品经济效益报告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 w14:paraId="419BE43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技术转让费证明文件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（加盖产教融合中心公章）</w:t>
      </w:r>
    </w:p>
    <w:p w14:paraId="327425D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 w14:paraId="6D400DED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 w14:paraId="64FCE87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 w14:paraId="526656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8B2562"/>
    <w:rsid w:val="14D6035E"/>
    <w:rsid w:val="272B79BF"/>
    <w:rsid w:val="3EC22136"/>
    <w:rsid w:val="474C3935"/>
    <w:rsid w:val="4C701788"/>
    <w:rsid w:val="5C817867"/>
    <w:rsid w:val="6846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715</Words>
  <Characters>767</Characters>
  <Lines>0</Lines>
  <Paragraphs>0</Paragraphs>
  <TotalTime>0</TotalTime>
  <ScaleCrop>false</ScaleCrop>
  <LinksUpToDate>false</LinksUpToDate>
  <CharactersWithSpaces>882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2025-04-18T02:16:06Z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eyJoZGlkIjoiMjBlNDc5NWVmYmEwODNjOTRhNzdiN2ZkMjA5MjYxZDYiLCJ1c2VySWQiOiIyMTc4ODg4NjUifQ==</vt:lpwstr>
  </property>
  <property fmtid="{D5CDD505-2E9C-101B-9397-08002B2CF9AE}" pid="4" name="ICV">
    <vt:lpwstr>59CE8678A5A44800AD47475FE8B24531_12</vt:lpwstr>
  </property>
</Properties>
</file>