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54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44"/>
          <w:szCs w:val="36"/>
        </w:rPr>
      </w:pPr>
      <w:r>
        <w:rPr>
          <w:rFonts w:hAnsi="宋体"/>
          <w:b/>
          <w:bCs/>
          <w:sz w:val="44"/>
          <w:szCs w:val="36"/>
        </w:rPr>
        <w:t>验</w:t>
      </w:r>
      <w:r>
        <w:rPr>
          <w:b/>
          <w:bCs/>
          <w:sz w:val="44"/>
          <w:szCs w:val="36"/>
        </w:rPr>
        <w:t xml:space="preserve"> </w:t>
      </w:r>
      <w:r>
        <w:rPr>
          <w:rFonts w:hAnsi="宋体"/>
          <w:b/>
          <w:bCs/>
          <w:sz w:val="44"/>
          <w:szCs w:val="36"/>
        </w:rPr>
        <w:t>收</w:t>
      </w:r>
      <w:r>
        <w:rPr>
          <w:b/>
          <w:bCs/>
          <w:sz w:val="44"/>
          <w:szCs w:val="36"/>
        </w:rPr>
        <w:t xml:space="preserve"> </w:t>
      </w:r>
      <w:r>
        <w:rPr>
          <w:rFonts w:hAnsi="宋体"/>
          <w:b/>
          <w:bCs/>
          <w:sz w:val="44"/>
          <w:szCs w:val="36"/>
        </w:rPr>
        <w:t>意</w:t>
      </w:r>
      <w:r>
        <w:rPr>
          <w:b/>
          <w:bCs/>
          <w:sz w:val="44"/>
          <w:szCs w:val="36"/>
        </w:rPr>
        <w:t xml:space="preserve"> </w:t>
      </w:r>
      <w:r>
        <w:rPr>
          <w:rFonts w:hAnsi="宋体"/>
          <w:b/>
          <w:bCs/>
          <w:sz w:val="44"/>
          <w:szCs w:val="36"/>
        </w:rPr>
        <w:t>见</w:t>
      </w:r>
    </w:p>
    <w:p w14:paraId="602E6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</w:p>
    <w:p w14:paraId="6EE86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color w:val="C00000"/>
          <w:sz w:val="28"/>
          <w:szCs w:val="28"/>
          <w:lang w:val="en-US" w:eastAsia="zh-CN"/>
        </w:rPr>
        <w:t>XX</w:t>
      </w:r>
      <w:r>
        <w:rPr>
          <w:rFonts w:hint="eastAsia" w:ascii="宋体" w:hAnsi="宋体" w:eastAsia="宋体" w:cs="宋体"/>
          <w:bCs/>
          <w:color w:val="C00000"/>
          <w:sz w:val="28"/>
          <w:szCs w:val="28"/>
        </w:rPr>
        <w:t>年</w:t>
      </w:r>
      <w:r>
        <w:rPr>
          <w:rFonts w:hint="eastAsia" w:ascii="宋体" w:hAnsi="宋体" w:cs="宋体"/>
          <w:bCs/>
          <w:color w:val="C00000"/>
          <w:sz w:val="28"/>
          <w:szCs w:val="28"/>
          <w:lang w:val="en-US" w:eastAsia="zh-CN"/>
        </w:rPr>
        <w:t>XX</w:t>
      </w:r>
      <w:r>
        <w:rPr>
          <w:rFonts w:hint="eastAsia" w:ascii="宋体" w:hAnsi="宋体" w:eastAsia="宋体" w:cs="宋体"/>
          <w:bCs/>
          <w:color w:val="C00000"/>
          <w:sz w:val="28"/>
          <w:szCs w:val="28"/>
        </w:rPr>
        <w:t>月</w:t>
      </w:r>
      <w:r>
        <w:rPr>
          <w:rFonts w:hint="eastAsia" w:ascii="宋体" w:hAnsi="宋体" w:cs="宋体"/>
          <w:bCs/>
          <w:color w:val="C00000"/>
          <w:sz w:val="28"/>
          <w:szCs w:val="28"/>
          <w:lang w:val="en-US" w:eastAsia="zh-CN"/>
        </w:rPr>
        <w:t>XX</w:t>
      </w:r>
      <w:r>
        <w:rPr>
          <w:rFonts w:hint="eastAsia" w:ascii="宋体" w:hAnsi="宋体" w:eastAsia="宋体" w:cs="宋体"/>
          <w:bCs/>
          <w:color w:val="C00000"/>
          <w:sz w:val="28"/>
          <w:szCs w:val="28"/>
        </w:rPr>
        <w:t>日</w:t>
      </w:r>
      <w:r>
        <w:rPr>
          <w:rFonts w:hint="eastAsia" w:ascii="宋体" w:hAnsi="宋体" w:eastAsia="宋体" w:cs="宋体"/>
          <w:bCs/>
          <w:sz w:val="28"/>
          <w:szCs w:val="28"/>
        </w:rPr>
        <w:t>，福建省科技厅组织有关专家在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福州</w:t>
      </w:r>
      <w:r>
        <w:rPr>
          <w:rFonts w:hint="eastAsia" w:ascii="宋体" w:hAnsi="宋体" w:eastAsia="宋体" w:cs="宋体"/>
          <w:bCs/>
          <w:sz w:val="28"/>
          <w:szCs w:val="28"/>
        </w:rPr>
        <w:t>对福建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师范</w:t>
      </w:r>
      <w:r>
        <w:rPr>
          <w:rFonts w:hint="eastAsia" w:ascii="宋体" w:hAnsi="宋体" w:eastAsia="宋体" w:cs="宋体"/>
          <w:bCs/>
          <w:sz w:val="28"/>
          <w:szCs w:val="28"/>
        </w:rPr>
        <w:t>大学</w:t>
      </w:r>
      <w:r>
        <w:rPr>
          <w:rFonts w:hint="eastAsia" w:ascii="宋体" w:hAnsi="宋体" w:cs="宋体"/>
          <w:color w:val="C00000"/>
          <w:spacing w:val="-4"/>
          <w:kern w:val="20"/>
          <w:sz w:val="28"/>
          <w:lang w:val="en-US" w:eastAsia="zh-CN"/>
        </w:rPr>
        <w:t>XX</w:t>
      </w:r>
      <w:r>
        <w:rPr>
          <w:rFonts w:hint="eastAsia" w:ascii="宋体" w:hAnsi="宋体" w:eastAsia="宋体" w:cs="宋体"/>
          <w:bCs/>
          <w:color w:val="C00000"/>
          <w:sz w:val="28"/>
          <w:szCs w:val="28"/>
        </w:rPr>
        <w:t>学院</w:t>
      </w:r>
      <w:r>
        <w:rPr>
          <w:rFonts w:hint="eastAsia" w:ascii="宋体" w:hAnsi="宋体" w:cs="宋体"/>
          <w:bCs/>
          <w:color w:val="C00000"/>
          <w:sz w:val="28"/>
          <w:szCs w:val="28"/>
          <w:lang w:val="en-US" w:eastAsia="zh-CN"/>
        </w:rPr>
        <w:t>XX</w:t>
      </w:r>
      <w:r>
        <w:rPr>
          <w:rFonts w:hint="eastAsia" w:ascii="宋体" w:hAnsi="宋体" w:eastAsia="宋体" w:cs="宋体"/>
          <w:bCs/>
          <w:color w:val="C00000"/>
          <w:sz w:val="28"/>
          <w:szCs w:val="28"/>
        </w:rPr>
        <w:t>教授</w:t>
      </w:r>
      <w:r>
        <w:rPr>
          <w:rFonts w:hint="eastAsia" w:ascii="宋体" w:hAnsi="宋体" w:eastAsia="宋体" w:cs="宋体"/>
          <w:bCs/>
          <w:sz w:val="28"/>
          <w:szCs w:val="28"/>
        </w:rPr>
        <w:t>承担的福建省高校产学合作项目</w:t>
      </w:r>
      <w:r>
        <w:rPr>
          <w:rFonts w:hint="eastAsia" w:ascii="宋体" w:hAnsi="宋体" w:eastAsia="宋体" w:cs="宋体"/>
          <w:bCs/>
          <w:color w:val="C00000"/>
          <w:sz w:val="28"/>
          <w:szCs w:val="28"/>
        </w:rPr>
        <w:t>“</w:t>
      </w:r>
      <w:r>
        <w:rPr>
          <w:rFonts w:hint="eastAsia" w:ascii="宋体" w:hAnsi="宋体" w:cs="宋体"/>
          <w:bCs/>
          <w:color w:val="C00000"/>
          <w:sz w:val="28"/>
          <w:szCs w:val="28"/>
          <w:lang w:val="en-US" w:eastAsia="zh-CN"/>
        </w:rPr>
        <w:t>XXXXX</w:t>
      </w:r>
      <w:r>
        <w:rPr>
          <w:rFonts w:hint="eastAsia" w:ascii="宋体" w:hAnsi="宋体" w:eastAsia="宋体" w:cs="宋体"/>
          <w:bCs/>
          <w:color w:val="C00000"/>
          <w:sz w:val="28"/>
          <w:szCs w:val="28"/>
        </w:rPr>
        <w:t>”（</w:t>
      </w:r>
      <w:r>
        <w:rPr>
          <w:rFonts w:hint="eastAsia" w:ascii="宋体" w:hAnsi="宋体" w:eastAsia="宋体" w:cs="宋体"/>
          <w:color w:val="C00000"/>
          <w:spacing w:val="-4"/>
          <w:kern w:val="20"/>
          <w:sz w:val="28"/>
        </w:rPr>
        <w:t>20</w:t>
      </w:r>
      <w:r>
        <w:rPr>
          <w:rFonts w:hint="eastAsia" w:ascii="宋体" w:hAnsi="宋体" w:eastAsia="宋体" w:cs="宋体"/>
          <w:bCs/>
          <w:color w:val="C00000"/>
          <w:sz w:val="28"/>
          <w:szCs w:val="28"/>
        </w:rPr>
        <w:t>21</w:t>
      </w:r>
      <w:r>
        <w:rPr>
          <w:rFonts w:hint="eastAsia" w:ascii="宋体" w:hAnsi="宋体" w:eastAsia="宋体" w:cs="宋体"/>
          <w:color w:val="C00000"/>
          <w:spacing w:val="-4"/>
          <w:kern w:val="20"/>
          <w:sz w:val="28"/>
        </w:rPr>
        <w:t>J06</w:t>
      </w:r>
      <w:r>
        <w:rPr>
          <w:rFonts w:hint="eastAsia" w:ascii="宋体" w:hAnsi="宋体" w:cs="宋体"/>
          <w:color w:val="C00000"/>
          <w:spacing w:val="-4"/>
          <w:kern w:val="20"/>
          <w:sz w:val="28"/>
          <w:lang w:val="en-US" w:eastAsia="zh-CN"/>
        </w:rPr>
        <w:t>XXX</w:t>
      </w:r>
      <w:r>
        <w:rPr>
          <w:rFonts w:hint="eastAsia" w:ascii="宋体" w:hAnsi="宋体" w:eastAsia="宋体" w:cs="宋体"/>
          <w:bCs/>
          <w:color w:val="C00000"/>
          <w:sz w:val="28"/>
          <w:szCs w:val="28"/>
        </w:rPr>
        <w:t>）</w:t>
      </w:r>
      <w:r>
        <w:rPr>
          <w:rFonts w:hint="eastAsia" w:ascii="宋体" w:hAnsi="宋体" w:eastAsia="宋体" w:cs="宋体"/>
          <w:bCs/>
          <w:sz w:val="28"/>
          <w:szCs w:val="28"/>
        </w:rPr>
        <w:t>进行验收。专家组听取了汇报，审阅了有关资料，经质询和讨论，形成如下意见：</w:t>
      </w:r>
    </w:p>
    <w:p w14:paraId="4AB86DC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项目组提供验收资料完整，符合验收要求。</w:t>
      </w:r>
    </w:p>
    <w:p w14:paraId="500D877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项目通过整合和利用XXX，研究XXX方法，研发了XXX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……。</w:t>
      </w:r>
      <w:r>
        <w:rPr>
          <w:rFonts w:hint="eastAsia" w:ascii="宋体" w:hAnsi="宋体" w:eastAsia="宋体" w:cs="宋体"/>
          <w:bCs/>
          <w:sz w:val="28"/>
          <w:szCs w:val="28"/>
        </w:rPr>
        <w:t>项目技术指标达到了任务书规定的要求。</w:t>
      </w:r>
    </w:p>
    <w:p w14:paraId="4BC837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项目在执行期内，已出版专著1部，申请发明专利9件（已授权2件），授权软件著作权3件，发表学术论文4篇和硕士学位论文4篇。</w:t>
      </w:r>
    </w:p>
    <w:p w14:paraId="7A4E868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根据企业提供的财务资料，该项目在执行期内项目相关产品完成了2000多万元的销售收入，达到了项目验收要求。</w:t>
      </w:r>
    </w:p>
    <w:p w14:paraId="7F7E019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eastAsia="仿宋_GB2312"/>
          <w:bCs/>
          <w:sz w:val="32"/>
          <w:szCs w:val="28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bCs/>
          <w:sz w:val="28"/>
          <w:szCs w:val="28"/>
        </w:rPr>
        <w:t>项目科技经费使用合理，符合有关规定。</w:t>
      </w:r>
    </w:p>
    <w:p w14:paraId="0D6CDB5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eastAsia="仿宋_GB2312"/>
          <w:bCs/>
          <w:sz w:val="32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综上所述，该项目完成了任务书规定的各项技术和经济指标。验收专家组一致同意通过验收，项目验收合格。</w:t>
      </w:r>
      <w:r>
        <w:rPr>
          <w:rFonts w:eastAsia="仿宋_GB2312"/>
          <w:bCs/>
          <w:sz w:val="32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14:paraId="5EEE2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="仿宋_GB2312"/>
          <w:bCs/>
          <w:sz w:val="32"/>
          <w:szCs w:val="28"/>
        </w:rPr>
      </w:pPr>
      <w:r>
        <w:rPr>
          <w:rFonts w:eastAsia="仿宋_GB2312"/>
          <w:bCs/>
          <w:sz w:val="32"/>
          <w:szCs w:val="28"/>
        </w:rPr>
        <w:t xml:space="preserve">   </w:t>
      </w:r>
    </w:p>
    <w:p w14:paraId="24282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b/>
          <w:bCs/>
          <w:sz w:val="32"/>
          <w:szCs w:val="28"/>
        </w:rPr>
      </w:pPr>
      <w:bookmarkStart w:id="0" w:name="_GoBack"/>
      <w:bookmarkEnd w:id="0"/>
      <w:r>
        <w:rPr>
          <w:rFonts w:hAnsi="宋体"/>
          <w:b/>
          <w:bCs/>
          <w:sz w:val="32"/>
          <w:szCs w:val="28"/>
        </w:rPr>
        <w:t>验收专家组（签字）：</w:t>
      </w:r>
      <w:r>
        <w:rPr>
          <w:b/>
          <w:bCs/>
          <w:sz w:val="32"/>
          <w:szCs w:val="28"/>
        </w:rPr>
        <w:t xml:space="preserve">  </w:t>
      </w:r>
    </w:p>
    <w:p w14:paraId="00B09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32"/>
          <w:szCs w:val="28"/>
        </w:rPr>
      </w:pPr>
    </w:p>
    <w:p w14:paraId="5BB62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32"/>
          <w:szCs w:val="28"/>
        </w:rPr>
      </w:pPr>
    </w:p>
    <w:p w14:paraId="73922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32"/>
          <w:szCs w:val="28"/>
        </w:rPr>
      </w:pPr>
    </w:p>
    <w:p w14:paraId="2FC7C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color w:val="C00000"/>
          <w:sz w:val="32"/>
          <w:szCs w:val="28"/>
        </w:rPr>
      </w:pPr>
      <w:r>
        <w:rPr>
          <w:b/>
          <w:bCs/>
          <w:sz w:val="32"/>
          <w:szCs w:val="28"/>
        </w:rPr>
        <w:t xml:space="preserve">                          </w:t>
      </w:r>
      <w:r>
        <w:rPr>
          <w:b/>
          <w:bCs/>
          <w:color w:val="C00000"/>
          <w:sz w:val="32"/>
          <w:szCs w:val="28"/>
        </w:rPr>
        <w:t xml:space="preserve">   20</w:t>
      </w:r>
      <w:r>
        <w:rPr>
          <w:rFonts w:hint="eastAsia"/>
          <w:b/>
          <w:bCs/>
          <w:color w:val="C00000"/>
          <w:sz w:val="32"/>
          <w:szCs w:val="28"/>
          <w:lang w:val="en-US" w:eastAsia="zh-CN"/>
        </w:rPr>
        <w:t>XX</w:t>
      </w:r>
      <w:r>
        <w:rPr>
          <w:rFonts w:hAnsi="宋体"/>
          <w:b/>
          <w:bCs/>
          <w:color w:val="C00000"/>
          <w:sz w:val="32"/>
          <w:szCs w:val="28"/>
        </w:rPr>
        <w:t>年</w:t>
      </w:r>
      <w:r>
        <w:rPr>
          <w:rFonts w:hint="eastAsia"/>
          <w:b/>
          <w:bCs/>
          <w:color w:val="C00000"/>
          <w:sz w:val="32"/>
          <w:szCs w:val="28"/>
          <w:lang w:val="en-US" w:eastAsia="zh-CN"/>
        </w:rPr>
        <w:t>XX</w:t>
      </w:r>
      <w:r>
        <w:rPr>
          <w:rFonts w:hAnsi="宋体"/>
          <w:b/>
          <w:bCs/>
          <w:color w:val="C00000"/>
          <w:sz w:val="32"/>
          <w:szCs w:val="28"/>
        </w:rPr>
        <w:t>月</w:t>
      </w:r>
      <w:r>
        <w:rPr>
          <w:rFonts w:hint="eastAsia"/>
          <w:b/>
          <w:bCs/>
          <w:color w:val="C00000"/>
          <w:sz w:val="32"/>
          <w:szCs w:val="28"/>
          <w:lang w:val="en-US" w:eastAsia="zh-CN"/>
        </w:rPr>
        <w:t>XX</w:t>
      </w:r>
      <w:r>
        <w:rPr>
          <w:rFonts w:hAnsi="宋体"/>
          <w:b/>
          <w:bCs/>
          <w:color w:val="C00000"/>
          <w:sz w:val="32"/>
          <w:szCs w:val="28"/>
        </w:rPr>
        <w:t>日</w:t>
      </w:r>
    </w:p>
    <w:sectPr>
      <w:pgSz w:w="11906" w:h="16838"/>
      <w:pgMar w:top="2098" w:right="1531" w:bottom="1701" w:left="153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A4F874"/>
    <w:multiLevelType w:val="singleLevel"/>
    <w:tmpl w:val="12A4F87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15"/>
    <w:rsid w:val="00002542"/>
    <w:rsid w:val="00007964"/>
    <w:rsid w:val="00023B9B"/>
    <w:rsid w:val="000244B1"/>
    <w:rsid w:val="00024DC2"/>
    <w:rsid w:val="0003210C"/>
    <w:rsid w:val="00060D7B"/>
    <w:rsid w:val="00086252"/>
    <w:rsid w:val="00086EA9"/>
    <w:rsid w:val="00113608"/>
    <w:rsid w:val="00121991"/>
    <w:rsid w:val="00130D5E"/>
    <w:rsid w:val="0018108E"/>
    <w:rsid w:val="001C3AD1"/>
    <w:rsid w:val="001D0F8C"/>
    <w:rsid w:val="001E56F0"/>
    <w:rsid w:val="00201E8F"/>
    <w:rsid w:val="00234D29"/>
    <w:rsid w:val="0029115E"/>
    <w:rsid w:val="002A317D"/>
    <w:rsid w:val="00334FFF"/>
    <w:rsid w:val="0036353F"/>
    <w:rsid w:val="003946B1"/>
    <w:rsid w:val="003A26A0"/>
    <w:rsid w:val="003B6181"/>
    <w:rsid w:val="003D4E6B"/>
    <w:rsid w:val="003E21C1"/>
    <w:rsid w:val="003F5B8A"/>
    <w:rsid w:val="00405973"/>
    <w:rsid w:val="004235DC"/>
    <w:rsid w:val="004414ED"/>
    <w:rsid w:val="00441596"/>
    <w:rsid w:val="004545BA"/>
    <w:rsid w:val="00466D80"/>
    <w:rsid w:val="00475294"/>
    <w:rsid w:val="004A3503"/>
    <w:rsid w:val="004D732B"/>
    <w:rsid w:val="004D768C"/>
    <w:rsid w:val="004F359A"/>
    <w:rsid w:val="004F3A7C"/>
    <w:rsid w:val="005332AC"/>
    <w:rsid w:val="00536219"/>
    <w:rsid w:val="00566C2D"/>
    <w:rsid w:val="00584FC5"/>
    <w:rsid w:val="005B1A85"/>
    <w:rsid w:val="005C0358"/>
    <w:rsid w:val="00602140"/>
    <w:rsid w:val="006109A8"/>
    <w:rsid w:val="006477DA"/>
    <w:rsid w:val="00665C00"/>
    <w:rsid w:val="00677274"/>
    <w:rsid w:val="00691670"/>
    <w:rsid w:val="006919BA"/>
    <w:rsid w:val="006B44C7"/>
    <w:rsid w:val="006C2712"/>
    <w:rsid w:val="006C4E65"/>
    <w:rsid w:val="006D1915"/>
    <w:rsid w:val="006E6416"/>
    <w:rsid w:val="006F3F8C"/>
    <w:rsid w:val="00704102"/>
    <w:rsid w:val="00711C51"/>
    <w:rsid w:val="00735855"/>
    <w:rsid w:val="007365C1"/>
    <w:rsid w:val="00761C29"/>
    <w:rsid w:val="007632D4"/>
    <w:rsid w:val="00767AAD"/>
    <w:rsid w:val="007800F0"/>
    <w:rsid w:val="00786446"/>
    <w:rsid w:val="0079609E"/>
    <w:rsid w:val="007A4355"/>
    <w:rsid w:val="007C64B5"/>
    <w:rsid w:val="007D6E0D"/>
    <w:rsid w:val="007F055D"/>
    <w:rsid w:val="00817EC4"/>
    <w:rsid w:val="00821788"/>
    <w:rsid w:val="00853CDB"/>
    <w:rsid w:val="00890C2F"/>
    <w:rsid w:val="00896FCA"/>
    <w:rsid w:val="008C305B"/>
    <w:rsid w:val="008E1BF4"/>
    <w:rsid w:val="008F339C"/>
    <w:rsid w:val="00907851"/>
    <w:rsid w:val="00915A6B"/>
    <w:rsid w:val="00942190"/>
    <w:rsid w:val="00943D6F"/>
    <w:rsid w:val="00947EDB"/>
    <w:rsid w:val="009655EF"/>
    <w:rsid w:val="009873B1"/>
    <w:rsid w:val="009C1B3E"/>
    <w:rsid w:val="009D32B8"/>
    <w:rsid w:val="009E59C6"/>
    <w:rsid w:val="00A21048"/>
    <w:rsid w:val="00A2413F"/>
    <w:rsid w:val="00A257C4"/>
    <w:rsid w:val="00A50674"/>
    <w:rsid w:val="00A627F6"/>
    <w:rsid w:val="00A80A12"/>
    <w:rsid w:val="00A86F46"/>
    <w:rsid w:val="00AC6B44"/>
    <w:rsid w:val="00AE6F78"/>
    <w:rsid w:val="00AF2E5E"/>
    <w:rsid w:val="00B076AE"/>
    <w:rsid w:val="00B218B4"/>
    <w:rsid w:val="00B41DA7"/>
    <w:rsid w:val="00B465A9"/>
    <w:rsid w:val="00B67002"/>
    <w:rsid w:val="00B92C0F"/>
    <w:rsid w:val="00BA64A1"/>
    <w:rsid w:val="00BB00E9"/>
    <w:rsid w:val="00BC2961"/>
    <w:rsid w:val="00BF70E1"/>
    <w:rsid w:val="00C01A0E"/>
    <w:rsid w:val="00C2037A"/>
    <w:rsid w:val="00C24A40"/>
    <w:rsid w:val="00C4620C"/>
    <w:rsid w:val="00C57E9B"/>
    <w:rsid w:val="00C6078D"/>
    <w:rsid w:val="00C6372E"/>
    <w:rsid w:val="00C66816"/>
    <w:rsid w:val="00C67172"/>
    <w:rsid w:val="00C77F4A"/>
    <w:rsid w:val="00C800E7"/>
    <w:rsid w:val="00C82B0C"/>
    <w:rsid w:val="00C92137"/>
    <w:rsid w:val="00CB12FC"/>
    <w:rsid w:val="00CD2494"/>
    <w:rsid w:val="00CD2D0F"/>
    <w:rsid w:val="00D2567E"/>
    <w:rsid w:val="00D408E9"/>
    <w:rsid w:val="00D76F6C"/>
    <w:rsid w:val="00DA6F91"/>
    <w:rsid w:val="00DE569A"/>
    <w:rsid w:val="00DF4FF3"/>
    <w:rsid w:val="00E164F9"/>
    <w:rsid w:val="00E20E01"/>
    <w:rsid w:val="00E32435"/>
    <w:rsid w:val="00E347C7"/>
    <w:rsid w:val="00E60804"/>
    <w:rsid w:val="00E75D7B"/>
    <w:rsid w:val="00E8674B"/>
    <w:rsid w:val="00EB788F"/>
    <w:rsid w:val="00EE4132"/>
    <w:rsid w:val="00F02B39"/>
    <w:rsid w:val="00F6628E"/>
    <w:rsid w:val="00F71530"/>
    <w:rsid w:val="00FB67F6"/>
    <w:rsid w:val="00FD03D1"/>
    <w:rsid w:val="00FE0F33"/>
    <w:rsid w:val="00FE4034"/>
    <w:rsid w:val="12A84F59"/>
    <w:rsid w:val="1E943B0A"/>
    <w:rsid w:val="287E3D4C"/>
    <w:rsid w:val="29FB770B"/>
    <w:rsid w:val="2EB24EDB"/>
    <w:rsid w:val="2F160F81"/>
    <w:rsid w:val="30C24C11"/>
    <w:rsid w:val="378E0036"/>
    <w:rsid w:val="379A321D"/>
    <w:rsid w:val="47D40D70"/>
    <w:rsid w:val="65190C48"/>
    <w:rsid w:val="6AFC292B"/>
    <w:rsid w:val="70D3033D"/>
    <w:rsid w:val="7C603FA8"/>
    <w:rsid w:val="BEFFA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401</Words>
  <Characters>426</Characters>
  <Lines>5</Lines>
  <Paragraphs>1</Paragraphs>
  <TotalTime>25</TotalTime>
  <ScaleCrop>false</ScaleCrop>
  <LinksUpToDate>false</LinksUpToDate>
  <CharactersWithSpaces>626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2023-11-08T16:40:00Z</dcterms:created>
  <dc:creator>User</dc:creator>
  <cp:lastModifiedBy>李珍</cp:lastModifiedBy>
  <cp:lastPrinted>2016-04-22T11:21:00Z</cp:lastPrinted>
  <dcterms:modified xsi:type="dcterms:W3CDTF">2025-04-17T03:06:13Z</dcterms:modified>
  <dc:title>该研究项目提供了完整、齐全的验收资料，完成了合同规定的任务，提供了一系列具体的科研成果：1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64166AA5328943F2AAE8F68C015D5585_13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