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F2" w:rsidRPr="00DF7289" w:rsidRDefault="00940EC7" w:rsidP="00DF7289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DF7289">
        <w:rPr>
          <w:rFonts w:ascii="Times New Roman" w:eastAsia="黑体" w:hAnsi="Times New Roman" w:cs="Times New Roman"/>
          <w:sz w:val="32"/>
          <w:szCs w:val="32"/>
        </w:rPr>
        <w:t>附件</w:t>
      </w:r>
      <w:r w:rsidRPr="00DF7289">
        <w:rPr>
          <w:rFonts w:ascii="Times New Roman" w:eastAsia="黑体" w:hAnsi="Times New Roman" w:cs="Times New Roman"/>
          <w:sz w:val="32"/>
          <w:szCs w:val="32"/>
        </w:rPr>
        <w:t>2</w:t>
      </w:r>
    </w:p>
    <w:p w:rsidR="00940EC7" w:rsidRPr="00DF7289" w:rsidRDefault="00940EC7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40EC7" w:rsidRPr="00DF7289" w:rsidRDefault="00940EC7" w:rsidP="00DF7289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F7289">
        <w:rPr>
          <w:rFonts w:ascii="Times New Roman" w:eastAsia="方正小标宋简体" w:hAnsi="Times New Roman" w:cs="Times New Roman"/>
          <w:sz w:val="44"/>
          <w:szCs w:val="44"/>
        </w:rPr>
        <w:t>亚洲合作资金使用申请书</w:t>
      </w:r>
    </w:p>
    <w:p w:rsidR="00940EC7" w:rsidRPr="00DF7289" w:rsidRDefault="00940EC7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276"/>
        <w:gridCol w:w="1418"/>
        <w:gridCol w:w="2693"/>
      </w:tblGrid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项目名称：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项目申报单位：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项目覆盖的合作机制：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06565A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项目类型：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会议、研讨、科考类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□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培训、演练类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</w:p>
          <w:p w:rsidR="0006565A" w:rsidRPr="00DF7289" w:rsidRDefault="00940EC7" w:rsidP="00DF7289">
            <w:pPr>
              <w:spacing w:line="500" w:lineRule="exact"/>
              <w:ind w:firstLineChars="500" w:firstLine="160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平台建设、技术应用类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务实合作类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</w:p>
          <w:p w:rsidR="00940EC7" w:rsidRPr="00DF7289" w:rsidRDefault="00940EC7" w:rsidP="00DF7289">
            <w:pPr>
              <w:spacing w:line="500" w:lineRule="exact"/>
              <w:ind w:firstLineChars="500" w:firstLine="160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其他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（可另纸附报）</w:t>
            </w:r>
          </w:p>
          <w:p w:rsidR="001E5C39" w:rsidRPr="00DF7289" w:rsidRDefault="001E5C39" w:rsidP="00DF7289">
            <w:pPr>
              <w:spacing w:line="500" w:lineRule="exact"/>
              <w:ind w:firstLineChars="500" w:firstLine="160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项目主要负责人：</w:t>
            </w: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姓名：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="0052079C"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职务：</w:t>
            </w: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电话：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="0052079C"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电子邮箱：</w:t>
            </w:r>
          </w:p>
        </w:tc>
      </w:tr>
      <w:tr w:rsidR="00940EC7" w:rsidRPr="00DF7289" w:rsidTr="0052079C">
        <w:tc>
          <w:tcPr>
            <w:tcW w:w="704" w:type="dxa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项目资金</w:t>
            </w:r>
          </w:p>
        </w:tc>
        <w:tc>
          <w:tcPr>
            <w:tcW w:w="2693" w:type="dxa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总规模</w:t>
            </w:r>
            <w:r w:rsidR="0052079C" w:rsidRPr="00DF7289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：</w:t>
            </w: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人民币（元）</w:t>
            </w:r>
          </w:p>
        </w:tc>
        <w:tc>
          <w:tcPr>
            <w:tcW w:w="2694" w:type="dxa"/>
            <w:gridSpan w:val="2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申请资助金额：</w:t>
            </w: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人民币（元）</w:t>
            </w:r>
          </w:p>
        </w:tc>
        <w:tc>
          <w:tcPr>
            <w:tcW w:w="2693" w:type="dxa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自筹资金：</w:t>
            </w: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人民币（元）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项目分年度预算（多年项目填写）</w:t>
            </w:r>
          </w:p>
        </w:tc>
      </w:tr>
      <w:tr w:rsidR="00940EC7" w:rsidRPr="00DF7289" w:rsidTr="0052079C">
        <w:tc>
          <w:tcPr>
            <w:tcW w:w="4673" w:type="dxa"/>
            <w:gridSpan w:val="3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项目启动日期</w:t>
            </w:r>
          </w:p>
          <w:p w:rsidR="00940EC7" w:rsidRPr="00DF7289" w:rsidRDefault="00940EC7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="0052079C"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="0052079C"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4111" w:type="dxa"/>
            <w:gridSpan w:val="2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项目结束日期</w:t>
            </w:r>
          </w:p>
          <w:p w:rsidR="00940EC7" w:rsidRPr="00DF7289" w:rsidRDefault="00940EC7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是否延续性项目（历年批复多年</w:t>
            </w:r>
            <w:proofErr w:type="gramStart"/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期项目</w:t>
            </w:r>
            <w:proofErr w:type="gramEnd"/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填写）：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批复年份、已批复预算等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项目简要说明：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项目背景和意义、内容、实施步骤等。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项目预期目标和成果：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对推进亚洲区域合作、促进我国内经济发展的作用及影响；项目是否印制研究报告、开通网站、制作宣传品等。如有必要应另附</w:t>
            </w:r>
            <w:r w:rsidRPr="00DF7289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可行性研究报告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。</w:t>
            </w: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lastRenderedPageBreak/>
              <w:t>项目总体绩效指标（多年项目填写，见附件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2-1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）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B92150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项目年度绩效指标（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2021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年，见附件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2-2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）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150" w:rsidRPr="00DF7289" w:rsidTr="0052079C">
        <w:tc>
          <w:tcPr>
            <w:tcW w:w="8784" w:type="dxa"/>
            <w:gridSpan w:val="5"/>
          </w:tcPr>
          <w:p w:rsidR="00B92150" w:rsidRPr="00DF7289" w:rsidRDefault="00B92150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项目预算情况说明（请报</w:t>
            </w:r>
            <w:r w:rsidR="00DF728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2</w:t>
            </w:r>
            <w:r w:rsidR="00DF7289">
              <w:rPr>
                <w:rFonts w:ascii="Times New Roman" w:eastAsia="黑体" w:hAnsi="Times New Roman" w:cs="Times New Roman"/>
                <w:sz w:val="32"/>
                <w:szCs w:val="32"/>
              </w:rPr>
              <w:t>021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年度明细预算，见附件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2-3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）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150" w:rsidRPr="00DF7289" w:rsidTr="0052079C">
        <w:tc>
          <w:tcPr>
            <w:tcW w:w="8784" w:type="dxa"/>
            <w:gridSpan w:val="5"/>
          </w:tcPr>
          <w:p w:rsidR="00B92150" w:rsidRPr="00DF7289" w:rsidRDefault="00B92150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项目需要说明的其他事项：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后续行动和落实计划等</w:t>
            </w: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E5C39" w:rsidRPr="00DF7289" w:rsidRDefault="001E5C39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150" w:rsidRPr="00DF7289" w:rsidTr="0052079C">
        <w:tc>
          <w:tcPr>
            <w:tcW w:w="8784" w:type="dxa"/>
            <w:gridSpan w:val="5"/>
          </w:tcPr>
          <w:p w:rsidR="00B92150" w:rsidRPr="00DF7289" w:rsidRDefault="00B92150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项目申报单位盖章：</w:t>
            </w:r>
          </w:p>
          <w:p w:rsidR="00B92150" w:rsidRPr="00DF7289" w:rsidRDefault="00B92150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2079C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6016DD" w:rsidRPr="00DF7289" w:rsidRDefault="006016DD" w:rsidP="00DF7289">
            <w:pPr>
              <w:spacing w:line="500" w:lineRule="exac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bookmarkStart w:id="0" w:name="_GoBack"/>
            <w:bookmarkEnd w:id="0"/>
          </w:p>
          <w:p w:rsidR="00B92150" w:rsidRPr="00DF7289" w:rsidRDefault="00B92150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日期：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:rsidR="00DF7289" w:rsidRDefault="00DF7289" w:rsidP="00DF7289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DF7289" w:rsidRDefault="00DF7289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940EC7" w:rsidRPr="00DF7289" w:rsidRDefault="00B92150" w:rsidP="00DF7289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DF728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DF7289">
        <w:rPr>
          <w:rFonts w:ascii="Times New Roman" w:eastAsia="黑体" w:hAnsi="Times New Roman" w:cs="Times New Roman"/>
          <w:sz w:val="32"/>
          <w:szCs w:val="32"/>
        </w:rPr>
        <w:t>2-1</w:t>
      </w:r>
    </w:p>
    <w:p w:rsidR="00B92150" w:rsidRPr="00DF7289" w:rsidRDefault="00B92150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92150" w:rsidRPr="00DF7289" w:rsidRDefault="00B92150" w:rsidP="00DF7289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 w:rsidRPr="00DF7289">
        <w:rPr>
          <w:rFonts w:ascii="Times New Roman" w:eastAsia="方正小标宋简体" w:hAnsi="Times New Roman" w:cs="Times New Roman"/>
          <w:sz w:val="44"/>
          <w:szCs w:val="44"/>
        </w:rPr>
        <w:t>亚合资金</w:t>
      </w:r>
      <w:proofErr w:type="gramEnd"/>
      <w:r w:rsidRPr="00DF7289">
        <w:rPr>
          <w:rFonts w:ascii="Times New Roman" w:eastAsia="方正小标宋简体" w:hAnsi="Times New Roman" w:cs="Times New Roman"/>
          <w:sz w:val="44"/>
          <w:szCs w:val="44"/>
        </w:rPr>
        <w:t>项目总体绩效目标表</w:t>
      </w:r>
    </w:p>
    <w:p w:rsidR="00B92150" w:rsidRPr="00DF7289" w:rsidRDefault="00B92150" w:rsidP="00DF7289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DF7289">
        <w:rPr>
          <w:rFonts w:ascii="Times New Roman" w:eastAsia="仿宋_GB2312" w:hAnsi="Times New Roman" w:cs="Times New Roman"/>
          <w:sz w:val="32"/>
          <w:szCs w:val="32"/>
        </w:rPr>
        <w:t>（多年期项目）</w:t>
      </w:r>
    </w:p>
    <w:p w:rsidR="00B92150" w:rsidRPr="00DF7289" w:rsidRDefault="00B92150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1843"/>
      </w:tblGrid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3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申报单位</w:t>
            </w:r>
          </w:p>
        </w:tc>
        <w:tc>
          <w:tcPr>
            <w:tcW w:w="6521" w:type="dxa"/>
            <w:gridSpan w:val="3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项目总体预算</w:t>
            </w:r>
          </w:p>
        </w:tc>
        <w:tc>
          <w:tcPr>
            <w:tcW w:w="6521" w:type="dxa"/>
            <w:gridSpan w:val="3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项目预期目标</w:t>
            </w:r>
          </w:p>
        </w:tc>
        <w:tc>
          <w:tcPr>
            <w:tcW w:w="6521" w:type="dxa"/>
            <w:gridSpan w:val="3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92150" w:rsidRPr="006016DD" w:rsidTr="00355A5C">
        <w:trPr>
          <w:trHeight w:hRule="exact" w:val="454"/>
          <w:jc w:val="center"/>
        </w:trPr>
        <w:tc>
          <w:tcPr>
            <w:tcW w:w="2263" w:type="dxa"/>
          </w:tcPr>
          <w:p w:rsidR="00B92150" w:rsidRPr="006016DD" w:rsidRDefault="00B92150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一级指标</w:t>
            </w:r>
          </w:p>
        </w:tc>
        <w:tc>
          <w:tcPr>
            <w:tcW w:w="2552" w:type="dxa"/>
          </w:tcPr>
          <w:p w:rsidR="00B92150" w:rsidRPr="006016DD" w:rsidRDefault="00B92150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二级指标</w:t>
            </w:r>
          </w:p>
        </w:tc>
        <w:tc>
          <w:tcPr>
            <w:tcW w:w="2126" w:type="dxa"/>
          </w:tcPr>
          <w:p w:rsidR="00B92150" w:rsidRPr="006016DD" w:rsidRDefault="00B92150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三级指标</w:t>
            </w:r>
          </w:p>
        </w:tc>
        <w:tc>
          <w:tcPr>
            <w:tcW w:w="1843" w:type="dxa"/>
          </w:tcPr>
          <w:p w:rsidR="00B92150" w:rsidRPr="006016DD" w:rsidRDefault="00B92150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预期指标值</w:t>
            </w: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产出指标</w:t>
            </w: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数量指标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质量指标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时效指标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成本指标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效益指标</w:t>
            </w: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经济效益指标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社会效益指标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生态效益指标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可持续影响指标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55A5C" w:rsidRPr="006016DD" w:rsidTr="00355A5C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满意度指标</w:t>
            </w:r>
          </w:p>
        </w:tc>
        <w:tc>
          <w:tcPr>
            <w:tcW w:w="2552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服务对象满意度</w:t>
            </w:r>
          </w:p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</w:p>
        </w:tc>
        <w:tc>
          <w:tcPr>
            <w:tcW w:w="2126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55A5C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B92150" w:rsidRPr="00DF7289" w:rsidRDefault="00FC4A2F" w:rsidP="00DF7289">
      <w:pPr>
        <w:spacing w:line="500" w:lineRule="exact"/>
        <w:rPr>
          <w:rFonts w:ascii="Times New Roman" w:eastAsia="仿宋_GB2312" w:hAnsi="Times New Roman" w:cs="Times New Roman"/>
          <w:szCs w:val="21"/>
        </w:rPr>
      </w:pPr>
      <w:r w:rsidRPr="00DF7289">
        <w:rPr>
          <w:rFonts w:ascii="Times New Roman" w:eastAsia="仿宋_GB2312" w:hAnsi="Times New Roman" w:cs="Times New Roman"/>
          <w:szCs w:val="21"/>
        </w:rPr>
        <w:t>注：参照《项目支出绩效评价管理办法》（财预〔</w:t>
      </w:r>
      <w:r w:rsidRPr="00DF7289">
        <w:rPr>
          <w:rFonts w:ascii="Times New Roman" w:eastAsia="仿宋_GB2312" w:hAnsi="Times New Roman" w:cs="Times New Roman"/>
          <w:szCs w:val="21"/>
        </w:rPr>
        <w:t>2020</w:t>
      </w:r>
      <w:r w:rsidRPr="00DF7289">
        <w:rPr>
          <w:rFonts w:ascii="Times New Roman" w:eastAsia="仿宋_GB2312" w:hAnsi="Times New Roman" w:cs="Times New Roman"/>
          <w:szCs w:val="21"/>
        </w:rPr>
        <w:t>〕</w:t>
      </w:r>
      <w:r w:rsidRPr="00DF7289">
        <w:rPr>
          <w:rFonts w:ascii="Times New Roman" w:eastAsia="仿宋_GB2312" w:hAnsi="Times New Roman" w:cs="Times New Roman"/>
          <w:szCs w:val="21"/>
        </w:rPr>
        <w:t>10</w:t>
      </w:r>
      <w:r w:rsidRPr="00DF7289">
        <w:rPr>
          <w:rFonts w:ascii="Times New Roman" w:eastAsia="仿宋_GB2312" w:hAnsi="Times New Roman" w:cs="Times New Roman"/>
          <w:szCs w:val="21"/>
        </w:rPr>
        <w:t>号）相关要求填写。</w:t>
      </w:r>
    </w:p>
    <w:p w:rsidR="00FC4A2F" w:rsidRPr="00DF7289" w:rsidRDefault="00FC4A2F" w:rsidP="00DF7289">
      <w:pPr>
        <w:widowControl/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F7289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FC4A2F" w:rsidRPr="00DF7289" w:rsidRDefault="00FC4A2F" w:rsidP="00DF7289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DF728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DF7289">
        <w:rPr>
          <w:rFonts w:ascii="Times New Roman" w:eastAsia="黑体" w:hAnsi="Times New Roman" w:cs="Times New Roman"/>
          <w:sz w:val="32"/>
          <w:szCs w:val="32"/>
        </w:rPr>
        <w:t>2-2</w:t>
      </w:r>
    </w:p>
    <w:p w:rsidR="00355A5C" w:rsidRPr="00DF7289" w:rsidRDefault="00355A5C" w:rsidP="00DF7289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55A5C" w:rsidRPr="00DF7289" w:rsidRDefault="00355A5C" w:rsidP="00DF7289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 w:rsidRPr="00DF7289">
        <w:rPr>
          <w:rFonts w:ascii="Times New Roman" w:eastAsia="方正小标宋简体" w:hAnsi="Times New Roman" w:cs="Times New Roman"/>
          <w:sz w:val="44"/>
          <w:szCs w:val="44"/>
        </w:rPr>
        <w:t>亚合资金</w:t>
      </w:r>
      <w:proofErr w:type="gramEnd"/>
      <w:r w:rsidRPr="00DF7289">
        <w:rPr>
          <w:rFonts w:ascii="Times New Roman" w:eastAsia="方正小标宋简体" w:hAnsi="Times New Roman" w:cs="Times New Roman"/>
          <w:sz w:val="44"/>
          <w:szCs w:val="44"/>
        </w:rPr>
        <w:t>项目年度绩效目标表</w:t>
      </w:r>
    </w:p>
    <w:p w:rsidR="00355A5C" w:rsidRPr="00DF7289" w:rsidRDefault="00355A5C" w:rsidP="00DF7289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DF728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F7289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F7289">
        <w:rPr>
          <w:rFonts w:ascii="Times New Roman" w:eastAsia="仿宋_GB2312" w:hAnsi="Times New Roman" w:cs="Times New Roman"/>
          <w:sz w:val="32"/>
          <w:szCs w:val="32"/>
        </w:rPr>
        <w:t>年度</w:t>
      </w:r>
      <w:r w:rsidRPr="00DF7289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355A5C" w:rsidRPr="00DF7289" w:rsidRDefault="00355A5C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2268"/>
        <w:gridCol w:w="2268"/>
      </w:tblGrid>
      <w:tr w:rsidR="00355A5C" w:rsidRPr="00DF7289" w:rsidTr="00DF7289">
        <w:trPr>
          <w:trHeight w:hRule="exact" w:val="454"/>
          <w:jc w:val="center"/>
        </w:trPr>
        <w:tc>
          <w:tcPr>
            <w:tcW w:w="2263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230" w:type="dxa"/>
            <w:gridSpan w:val="3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355A5C" w:rsidRPr="00DF7289" w:rsidTr="00DF7289">
        <w:trPr>
          <w:trHeight w:hRule="exact" w:val="454"/>
          <w:jc w:val="center"/>
        </w:trPr>
        <w:tc>
          <w:tcPr>
            <w:tcW w:w="2263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申报单位</w:t>
            </w:r>
          </w:p>
        </w:tc>
        <w:tc>
          <w:tcPr>
            <w:tcW w:w="7230" w:type="dxa"/>
            <w:gridSpan w:val="3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355A5C" w:rsidRPr="00DF7289" w:rsidTr="00DF7289">
        <w:trPr>
          <w:trHeight w:hRule="exact" w:val="454"/>
          <w:jc w:val="center"/>
        </w:trPr>
        <w:tc>
          <w:tcPr>
            <w:tcW w:w="2263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项目</w:t>
            </w:r>
            <w:r w:rsidR="006016D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年度</w:t>
            </w: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预算</w:t>
            </w:r>
          </w:p>
        </w:tc>
        <w:tc>
          <w:tcPr>
            <w:tcW w:w="7230" w:type="dxa"/>
            <w:gridSpan w:val="3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355A5C" w:rsidRPr="00DF7289" w:rsidTr="00DF7289">
        <w:trPr>
          <w:trHeight w:hRule="exact" w:val="454"/>
          <w:jc w:val="center"/>
        </w:trPr>
        <w:tc>
          <w:tcPr>
            <w:tcW w:w="2263" w:type="dxa"/>
          </w:tcPr>
          <w:p w:rsidR="00355A5C" w:rsidRPr="006016DD" w:rsidRDefault="006016DD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项目年度</w:t>
            </w:r>
            <w:r w:rsidR="00355A5C"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目标</w:t>
            </w:r>
          </w:p>
        </w:tc>
        <w:tc>
          <w:tcPr>
            <w:tcW w:w="7230" w:type="dxa"/>
            <w:gridSpan w:val="3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一级指标</w:t>
            </w: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二级指标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三级指标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预期指标值</w:t>
            </w: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产出指标</w:t>
            </w: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数量指标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质量指标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时效指标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成本指标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效益指标</w:t>
            </w: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经济效益指标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社会效益指标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生态效益指标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可持续影响指标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满意度指标</w:t>
            </w:r>
          </w:p>
        </w:tc>
        <w:tc>
          <w:tcPr>
            <w:tcW w:w="2694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服务对象满意度</w:t>
            </w:r>
          </w:p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FC4A2F" w:rsidRPr="00DF7289" w:rsidRDefault="00FC4A2F" w:rsidP="00DF7289">
      <w:pPr>
        <w:widowControl/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F7289" w:rsidRPr="00DF7289" w:rsidRDefault="00DF7289" w:rsidP="00DF7289">
      <w:pPr>
        <w:widowControl/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FC4A2F" w:rsidRPr="00DF7289" w:rsidRDefault="00FC4A2F" w:rsidP="00DF7289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DF728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DF7289">
        <w:rPr>
          <w:rFonts w:ascii="Times New Roman" w:eastAsia="黑体" w:hAnsi="Times New Roman" w:cs="Times New Roman"/>
          <w:sz w:val="32"/>
          <w:szCs w:val="32"/>
        </w:rPr>
        <w:t>2-3</w:t>
      </w:r>
    </w:p>
    <w:p w:rsidR="00FC4A2F" w:rsidRPr="00DF7289" w:rsidRDefault="00FC4A2F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C4A2F" w:rsidRPr="00DF7289" w:rsidRDefault="00FC4A2F" w:rsidP="00DF7289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 w:rsidRPr="00DF7289">
        <w:rPr>
          <w:rFonts w:ascii="Times New Roman" w:eastAsia="方正小标宋简体" w:hAnsi="Times New Roman" w:cs="Times New Roman"/>
          <w:sz w:val="44"/>
          <w:szCs w:val="44"/>
        </w:rPr>
        <w:t>亚合资金</w:t>
      </w:r>
      <w:proofErr w:type="gramEnd"/>
      <w:r w:rsidRPr="00DF7289">
        <w:rPr>
          <w:rFonts w:ascii="Times New Roman" w:eastAsia="方正小标宋简体" w:hAnsi="Times New Roman" w:cs="Times New Roman"/>
          <w:sz w:val="44"/>
          <w:szCs w:val="44"/>
        </w:rPr>
        <w:t>项目年度支出预算明细表</w:t>
      </w:r>
    </w:p>
    <w:p w:rsidR="00FC4A2F" w:rsidRPr="00DF7289" w:rsidRDefault="00FC4A2F" w:rsidP="00DF7289">
      <w:pPr>
        <w:spacing w:line="4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DF728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F7289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F7289">
        <w:rPr>
          <w:rFonts w:ascii="Times New Roman" w:eastAsia="仿宋_GB2312" w:hAnsi="Times New Roman" w:cs="Times New Roman"/>
          <w:sz w:val="32"/>
          <w:szCs w:val="32"/>
        </w:rPr>
        <w:t>年度）</w:t>
      </w:r>
    </w:p>
    <w:p w:rsidR="00FC4A2F" w:rsidRPr="00DF7289" w:rsidRDefault="00FC4A2F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134"/>
        <w:gridCol w:w="1559"/>
        <w:gridCol w:w="3402"/>
      </w:tblGrid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开支项目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单价</w:t>
            </w: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金额（</w:t>
            </w: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元</w:t>
            </w: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1.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场地租金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</w:t>
            </w: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</w:t>
            </w: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场地名称等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住宿费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天、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住宿地点等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3.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伙食费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天、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4.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机票或其他交通费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按交通工具列出明细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5.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会务费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按实际开支需求列出明细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其中：设备租赁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会场布置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翻译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茶歇</w:t>
            </w:r>
            <w:proofErr w:type="gramEnd"/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资料印制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6. </w:t>
            </w:r>
            <w:r w:rsidR="00DF7289"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课题研究费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06565A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按实际开支需求列出明细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其中：劳务费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咨询费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FC4A2F" w:rsidRPr="00DF7289" w:rsidRDefault="0006565A" w:rsidP="00DF7289">
      <w:pPr>
        <w:spacing w:line="440" w:lineRule="exact"/>
        <w:rPr>
          <w:rFonts w:ascii="Times New Roman" w:eastAsia="仿宋_GB2312" w:hAnsi="Times New Roman" w:cs="Times New Roman"/>
          <w:szCs w:val="21"/>
        </w:rPr>
      </w:pPr>
      <w:r w:rsidRPr="00DF7289">
        <w:rPr>
          <w:rFonts w:ascii="Times New Roman" w:eastAsia="仿宋_GB2312" w:hAnsi="Times New Roman" w:cs="Times New Roman"/>
          <w:szCs w:val="21"/>
        </w:rPr>
        <w:t>填表说明；</w:t>
      </w:r>
      <w:r w:rsidRPr="00DF7289">
        <w:rPr>
          <w:rFonts w:ascii="Times New Roman" w:eastAsia="仿宋_GB2312" w:hAnsi="Times New Roman" w:cs="Times New Roman"/>
          <w:szCs w:val="21"/>
        </w:rPr>
        <w:t xml:space="preserve">1. </w:t>
      </w:r>
      <w:r w:rsidRPr="00DF7289">
        <w:rPr>
          <w:rFonts w:ascii="Times New Roman" w:eastAsia="仿宋_GB2312" w:hAnsi="Times New Roman" w:cs="Times New Roman"/>
          <w:szCs w:val="21"/>
        </w:rPr>
        <w:t>请按单价及数量逐项填报所有开支明细。</w:t>
      </w:r>
    </w:p>
    <w:p w:rsidR="0006565A" w:rsidRPr="00DF7289" w:rsidRDefault="0006565A" w:rsidP="00DF7289">
      <w:pPr>
        <w:spacing w:line="440" w:lineRule="exact"/>
        <w:rPr>
          <w:rFonts w:ascii="Times New Roman" w:eastAsia="仿宋_GB2312" w:hAnsi="Times New Roman" w:cs="Times New Roman"/>
          <w:szCs w:val="21"/>
        </w:rPr>
      </w:pPr>
      <w:r w:rsidRPr="00DF7289">
        <w:rPr>
          <w:rFonts w:ascii="Times New Roman" w:eastAsia="仿宋_GB2312" w:hAnsi="Times New Roman" w:cs="Times New Roman"/>
          <w:szCs w:val="21"/>
        </w:rPr>
        <w:t xml:space="preserve">          2. </w:t>
      </w:r>
      <w:r w:rsidRPr="00DF7289">
        <w:rPr>
          <w:rFonts w:ascii="Times New Roman" w:eastAsia="仿宋_GB2312" w:hAnsi="Times New Roman" w:cs="Times New Roman"/>
          <w:szCs w:val="21"/>
        </w:rPr>
        <w:t>可根据实际情况增减开支项目条目。</w:t>
      </w:r>
    </w:p>
    <w:sectPr w:rsidR="0006565A" w:rsidRPr="00DF7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C3BA8"/>
    <w:multiLevelType w:val="hybridMultilevel"/>
    <w:tmpl w:val="1A9AC45C"/>
    <w:lvl w:ilvl="0" w:tplc="42F6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C7"/>
    <w:rsid w:val="000601F2"/>
    <w:rsid w:val="0006565A"/>
    <w:rsid w:val="001E5C39"/>
    <w:rsid w:val="00355A5C"/>
    <w:rsid w:val="00400EE5"/>
    <w:rsid w:val="0052079C"/>
    <w:rsid w:val="006016DD"/>
    <w:rsid w:val="00940EC7"/>
    <w:rsid w:val="00B92150"/>
    <w:rsid w:val="00DF7289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3B5EC-025C-4A26-8104-78904980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leechenxi</dc:creator>
  <cp:keywords/>
  <dc:description/>
  <cp:lastModifiedBy>leechenxi</cp:lastModifiedBy>
  <cp:revision>5</cp:revision>
  <dcterms:created xsi:type="dcterms:W3CDTF">2020-05-09T02:44:00Z</dcterms:created>
  <dcterms:modified xsi:type="dcterms:W3CDTF">2020-05-09T05:54:00Z</dcterms:modified>
</cp:coreProperties>
</file>