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20"/>
      </w:tblGrid>
      <w:tr w:rsidR="00AC47F4" w:rsidTr="00AC47F4">
        <w:tc>
          <w:tcPr>
            <w:tcW w:w="1092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11"/>
            </w:tblGrid>
            <w:tr w:rsidR="00AC47F4">
              <w:trPr>
                <w:trHeight w:val="5400"/>
              </w:trPr>
              <w:tc>
                <w:tcPr>
                  <w:tcW w:w="11011" w:type="dxa"/>
                </w:tcPr>
                <w:p w:rsidR="00AC47F4" w:rsidRDefault="00AC47F4">
                  <w:pPr>
                    <w:widowControl/>
                    <w:spacing w:before="100" w:beforeAutospacing="1" w:after="100" w:afterAutospacing="1" w:line="360" w:lineRule="atLeast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招标结果公告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一、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项目编号：闽师基招[2019]01号</w:t>
                  </w:r>
                </w:p>
                <w:p w:rsidR="00AC47F4" w:rsidRDefault="00AC47F4">
                  <w:pPr>
                    <w:widowControl/>
                    <w:spacing w:before="100" w:beforeAutospacing="1" w:after="100" w:afterAutospacing="1" w:line="360" w:lineRule="atLeast"/>
                    <w:ind w:firstLineChars="350" w:firstLine="1015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项目名称：</w:t>
                  </w:r>
                  <w:r>
                    <w:rPr>
                      <w:rFonts w:ascii="黑体" w:eastAsia="黑体" w:hAnsi="黑体" w:hint="eastAsia"/>
                      <w:spacing w:val="-14"/>
                      <w:sz w:val="28"/>
                      <w:szCs w:val="28"/>
                    </w:rPr>
                    <w:t>福建师范大学旗山校区15-18号科研实验楼地下室基坑支护监测和支护锚管（“土钉”）抗拉拔承载力检测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二、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开标时间：2019年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月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日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10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：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00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三、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投标情况：4家投标单位参加投标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四、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评审专家：张力、郑俊、郑颂今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五、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开标及中标情况：4个投标单位的资格审查文件，经过评委的评审，四家投标人及投标报价分别为：福建省永正工程质量检测有限公司、投标报价为91000元；福建省闽东工程勘察院、投标报价为73900元；福建岩土工程勘察研究院有限公司、投标报价为96000元；福建省建筑设计研究院有限公司、投标报价为93850元，工期按本工程招标文件规定。根据招标文件评审规定，中标人是福建省闽东工程勘察院，中标价为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73900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元。</w:t>
                  </w:r>
                </w:p>
                <w:p w:rsidR="00AC47F4" w:rsidRDefault="00AC47F4">
                  <w:pPr>
                    <w:widowControl/>
                    <w:spacing w:line="500" w:lineRule="exac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六、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公示时间：2019年月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月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日至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2019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年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月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09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日。</w:t>
                  </w:r>
                </w:p>
                <w:p w:rsidR="00AC47F4" w:rsidRDefault="00AC47F4">
                  <w:pPr>
                    <w:widowControl/>
                    <w:spacing w:before="100" w:after="100" w:line="500" w:lineRule="exact"/>
                    <w:ind w:firstLine="84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联系方式：基建处，联系人：张老师，联系电话：0591-22867516</w:t>
                  </w:r>
                </w:p>
                <w:p w:rsidR="00AC47F4" w:rsidRDefault="00AC47F4">
                  <w:pPr>
                    <w:widowControl/>
                    <w:spacing w:line="500" w:lineRule="exac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9"/>
                      <w:szCs w:val="29"/>
                    </w:rPr>
                    <w:t>七、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监督方式：</w:t>
                  </w:r>
                </w:p>
                <w:p w:rsidR="00AC47F4" w:rsidRDefault="00AC47F4">
                  <w:pPr>
                    <w:widowControl/>
                    <w:spacing w:before="100" w:after="100" w:line="500" w:lineRule="exact"/>
                    <w:ind w:firstLine="705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福建师范大学监察处，联系电话：0591-22867115</w:t>
                  </w:r>
                </w:p>
                <w:p w:rsidR="00AC47F4" w:rsidRDefault="00AC47F4">
                  <w:pPr>
                    <w:widowControl/>
                    <w:spacing w:line="360" w:lineRule="atLeast"/>
                    <w:ind w:left="72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</w:p>
                <w:p w:rsidR="00AC47F4" w:rsidRDefault="00AC47F4">
                  <w:pPr>
                    <w:widowControl/>
                    <w:spacing w:before="100" w:beforeAutospacing="1" w:after="100" w:afterAutospacing="1" w:line="360" w:lineRule="atLeast"/>
                    <w:ind w:firstLine="504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福建师范大学基建处</w:t>
                  </w:r>
                </w:p>
                <w:p w:rsidR="00AC47F4" w:rsidRDefault="00AC47F4">
                  <w:pPr>
                    <w:widowControl/>
                    <w:spacing w:before="100" w:beforeAutospacing="1" w:after="100" w:afterAutospacing="1" w:line="360" w:lineRule="atLeast"/>
                    <w:ind w:firstLine="5175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2019年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月</w:t>
                  </w:r>
                  <w:r>
                    <w:rPr>
                      <w:color w:val="000000"/>
                      <w:kern w:val="0"/>
                      <w:sz w:val="29"/>
                      <w:szCs w:val="29"/>
                    </w:rPr>
                    <w:t>06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9"/>
                      <w:szCs w:val="29"/>
                    </w:rPr>
                    <w:t>日</w:t>
                  </w:r>
                </w:p>
              </w:tc>
            </w:tr>
          </w:tbl>
          <w:p w:rsidR="00AC47F4" w:rsidRDefault="00AC4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21C18" w:rsidRPr="00AC47F4" w:rsidRDefault="007225C6" w:rsidP="00AC47F4"/>
    <w:sectPr w:rsidR="00D21C18" w:rsidRPr="00AC47F4" w:rsidSect="00BF7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C6" w:rsidRDefault="007225C6" w:rsidP="004E0BE5">
      <w:r>
        <w:separator/>
      </w:r>
    </w:p>
  </w:endnote>
  <w:endnote w:type="continuationSeparator" w:id="0">
    <w:p w:rsidR="007225C6" w:rsidRDefault="007225C6" w:rsidP="004E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C6" w:rsidRDefault="007225C6" w:rsidP="004E0BE5">
      <w:r>
        <w:separator/>
      </w:r>
    </w:p>
  </w:footnote>
  <w:footnote w:type="continuationSeparator" w:id="0">
    <w:p w:rsidR="007225C6" w:rsidRDefault="007225C6" w:rsidP="004E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5" w:rsidRDefault="004E0B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31B"/>
    <w:rsid w:val="000B7DD9"/>
    <w:rsid w:val="004B5808"/>
    <w:rsid w:val="004E0BE5"/>
    <w:rsid w:val="0053180C"/>
    <w:rsid w:val="00632575"/>
    <w:rsid w:val="006C4D16"/>
    <w:rsid w:val="007225C6"/>
    <w:rsid w:val="007804DE"/>
    <w:rsid w:val="00AC47F4"/>
    <w:rsid w:val="00BF78DE"/>
    <w:rsid w:val="00F65FDB"/>
    <w:rsid w:val="00FC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500" w:lineRule="exact"/>
        <w:ind w:left="312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1B"/>
    <w:pPr>
      <w:widowControl w:val="0"/>
      <w:spacing w:after="0" w:line="240" w:lineRule="auto"/>
      <w:ind w:left="0"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2019-03-04T06:46:00Z</dcterms:created>
  <dcterms:modified xsi:type="dcterms:W3CDTF">2019-03-07T02:39:00Z</dcterms:modified>
</cp:coreProperties>
</file>