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BB" w:rsidRPr="00D051B1" w:rsidRDefault="004929BB" w:rsidP="004929BB">
      <w:pPr>
        <w:spacing w:line="480" w:lineRule="auto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五、</w:t>
      </w:r>
      <w:r w:rsidRPr="00D051B1">
        <w:rPr>
          <w:rFonts w:ascii="宋体" w:hAnsi="宋体" w:hint="eastAsia"/>
          <w:b/>
          <w:sz w:val="32"/>
        </w:rPr>
        <w:t>单位意见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70"/>
      </w:tblGrid>
      <w:tr w:rsidR="004929BB" w:rsidTr="00A34A81">
        <w:trPr>
          <w:cantSplit/>
          <w:trHeight w:val="335"/>
          <w:jc w:val="center"/>
        </w:trPr>
        <w:tc>
          <w:tcPr>
            <w:tcW w:w="8670" w:type="dxa"/>
            <w:tcBorders>
              <w:bottom w:val="nil"/>
            </w:tcBorders>
          </w:tcPr>
          <w:p w:rsidR="004929BB" w:rsidRPr="00AF4AFC" w:rsidRDefault="004929BB" w:rsidP="00A34A81">
            <w:pPr>
              <w:rPr>
                <w:b/>
              </w:rPr>
            </w:pPr>
            <w:r w:rsidRPr="00AF4AFC">
              <w:rPr>
                <w:rFonts w:hint="eastAsia"/>
                <w:b/>
              </w:rPr>
              <w:t>校学术委员会意见（课题意义、课题负责人及成员的政治业务素质是否适合承担本课题的研究工作、完成该课题的条件等）</w:t>
            </w:r>
          </w:p>
        </w:tc>
      </w:tr>
      <w:tr w:rsidR="004929BB" w:rsidTr="00A34A81">
        <w:trPr>
          <w:cantSplit/>
          <w:trHeight w:val="4129"/>
          <w:jc w:val="center"/>
        </w:trPr>
        <w:tc>
          <w:tcPr>
            <w:tcW w:w="8670" w:type="dxa"/>
            <w:tcBorders>
              <w:top w:val="nil"/>
            </w:tcBorders>
          </w:tcPr>
          <w:p w:rsidR="004929BB" w:rsidRPr="004F2B09" w:rsidRDefault="004929BB" w:rsidP="00A34A81"/>
          <w:p w:rsidR="004929BB" w:rsidRDefault="004929BB" w:rsidP="00A34A81"/>
          <w:p w:rsidR="004929BB" w:rsidRDefault="004929BB" w:rsidP="004929B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本课题研究具有重要的理论和现实意义，课题负责人及成员具有坚定的政治立场和良好的业务素质，能够承担本课题的研究工作，具备完成该课题的条件。</w:t>
            </w:r>
          </w:p>
          <w:p w:rsidR="004929BB" w:rsidRDefault="004929BB" w:rsidP="004929BB">
            <w:pPr>
              <w:ind w:firstLineChars="200" w:firstLine="420"/>
            </w:pPr>
            <w:r>
              <w:rPr>
                <w:rFonts w:hint="eastAsia"/>
              </w:rPr>
              <w:t>同意申报</w:t>
            </w:r>
          </w:p>
          <w:p w:rsidR="004929BB" w:rsidRDefault="004929BB" w:rsidP="00A34A81"/>
          <w:p w:rsidR="004929BB" w:rsidRDefault="004929BB" w:rsidP="004929BB">
            <w:pPr>
              <w:rPr>
                <w:rFonts w:hint="eastAsia"/>
              </w:rPr>
            </w:pPr>
          </w:p>
          <w:p w:rsidR="004929BB" w:rsidRDefault="004929BB" w:rsidP="004929BB"/>
          <w:p w:rsidR="004929BB" w:rsidRDefault="004929BB" w:rsidP="00A34A81">
            <w:pPr>
              <w:ind w:firstLineChars="2150" w:firstLine="4515"/>
            </w:pPr>
          </w:p>
          <w:p w:rsidR="004929BB" w:rsidRDefault="004929BB" w:rsidP="00A34A81">
            <w:pPr>
              <w:ind w:firstLineChars="2150" w:firstLine="4515"/>
            </w:pPr>
          </w:p>
          <w:p w:rsidR="004929BB" w:rsidRDefault="004929BB" w:rsidP="00A34A81">
            <w:pPr>
              <w:ind w:firstLineChars="2150" w:firstLine="4515"/>
            </w:pPr>
          </w:p>
          <w:p w:rsidR="004929BB" w:rsidRDefault="004929BB" w:rsidP="00A34A81">
            <w:pPr>
              <w:ind w:firstLineChars="2500" w:firstLine="5250"/>
            </w:pPr>
            <w:r>
              <w:rPr>
                <w:rFonts w:hint="eastAsia"/>
              </w:rPr>
              <w:t>校学术委员会主任签章</w:t>
            </w:r>
          </w:p>
          <w:p w:rsidR="004929BB" w:rsidRDefault="004929BB" w:rsidP="00A34A81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929BB" w:rsidTr="00A34A81">
        <w:trPr>
          <w:cantSplit/>
          <w:trHeight w:val="4373"/>
          <w:jc w:val="center"/>
        </w:trPr>
        <w:tc>
          <w:tcPr>
            <w:tcW w:w="8670" w:type="dxa"/>
            <w:tcBorders>
              <w:bottom w:val="single" w:sz="4" w:space="0" w:color="auto"/>
            </w:tcBorders>
          </w:tcPr>
          <w:p w:rsidR="004929BB" w:rsidRPr="00AF4AFC" w:rsidRDefault="004929BB" w:rsidP="00A34A81">
            <w:pPr>
              <w:pStyle w:val="a3"/>
              <w:rPr>
                <w:b/>
              </w:rPr>
            </w:pPr>
            <w:r w:rsidRPr="00AF4AFC">
              <w:rPr>
                <w:rFonts w:hint="eastAsia"/>
                <w:b/>
              </w:rPr>
              <w:t>学校社科研究管理部门意见（报表内容是否属实；预算是否合理；学校是否能够保证为该课题的研究提供条件与时间；是否同意对申请人在研究周期内完成预期工作提供信誉保证）</w:t>
            </w:r>
          </w:p>
          <w:p w:rsidR="004929BB" w:rsidRDefault="004929BB" w:rsidP="00A34A81"/>
          <w:p w:rsidR="004929BB" w:rsidRDefault="004929BB" w:rsidP="004929B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项目申请书填写内容属实，学校能够为本课题的完成提供所需的时间和条件，同意对申请人在研究周期内完成预期工作提供信誉保证。</w:t>
            </w:r>
          </w:p>
          <w:p w:rsidR="004929BB" w:rsidRDefault="004929BB" w:rsidP="004929BB">
            <w:pPr>
              <w:ind w:firstLineChars="200" w:firstLine="420"/>
            </w:pPr>
            <w:r>
              <w:rPr>
                <w:rFonts w:hint="eastAsia"/>
              </w:rPr>
              <w:t>同意申报</w:t>
            </w:r>
          </w:p>
          <w:p w:rsidR="004929BB" w:rsidRDefault="004929BB" w:rsidP="00A34A81"/>
          <w:p w:rsidR="004929BB" w:rsidRDefault="004929BB" w:rsidP="00A34A81"/>
          <w:p w:rsidR="004929BB" w:rsidRPr="004F2B09" w:rsidRDefault="004929BB" w:rsidP="00A34A81"/>
          <w:p w:rsidR="004929BB" w:rsidRDefault="004929BB" w:rsidP="00A34A81"/>
          <w:p w:rsidR="004929BB" w:rsidRDefault="004929BB" w:rsidP="00A34A81">
            <w:pPr>
              <w:spacing w:line="460" w:lineRule="exact"/>
              <w:ind w:firstLineChars="650" w:firstLine="13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</w:t>
            </w:r>
            <w:r>
              <w:rPr>
                <w:rFonts w:hint="eastAsia"/>
              </w:rPr>
              <w:t>科研管理部门公章</w:t>
            </w:r>
            <w:r>
              <w:t xml:space="preserve"> </w:t>
            </w:r>
          </w:p>
          <w:p w:rsidR="004929BB" w:rsidRDefault="004929BB" w:rsidP="00A34A81">
            <w:pPr>
              <w:spacing w:line="460" w:lineRule="exact"/>
              <w:ind w:firstLineChars="2800" w:firstLine="5880"/>
              <w:jc w:val="lef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 w:rsidR="004929BB" w:rsidTr="00A34A81">
        <w:trPr>
          <w:cantSplit/>
          <w:trHeight w:val="3829"/>
          <w:jc w:val="center"/>
        </w:trPr>
        <w:tc>
          <w:tcPr>
            <w:tcW w:w="8670" w:type="dxa"/>
          </w:tcPr>
          <w:p w:rsidR="004929BB" w:rsidRPr="00AF4AFC" w:rsidRDefault="004929BB" w:rsidP="00A34A81">
            <w:pPr>
              <w:rPr>
                <w:b/>
              </w:rPr>
            </w:pPr>
            <w:r w:rsidRPr="00AF4AFC">
              <w:rPr>
                <w:rFonts w:hint="eastAsia"/>
                <w:b/>
              </w:rPr>
              <w:t>省</w:t>
            </w:r>
            <w:r w:rsidRPr="00AF4AFC">
              <w:rPr>
                <w:b/>
              </w:rPr>
              <w:t>(</w:t>
            </w:r>
            <w:r w:rsidRPr="00AF4AFC">
              <w:rPr>
                <w:rFonts w:hint="eastAsia"/>
                <w:b/>
              </w:rPr>
              <w:t>自治区、直辖市</w:t>
            </w:r>
            <w:r w:rsidRPr="00AF4AFC">
              <w:rPr>
                <w:b/>
              </w:rPr>
              <w:t>)</w:t>
            </w:r>
            <w:r w:rsidRPr="00AF4AFC">
              <w:rPr>
                <w:rFonts w:hint="eastAsia"/>
                <w:b/>
              </w:rPr>
              <w:t>教育部门、其他部委教育司</w:t>
            </w:r>
            <w:r w:rsidRPr="00AF4AFC">
              <w:rPr>
                <w:b/>
              </w:rPr>
              <w:t>(</w:t>
            </w:r>
            <w:r w:rsidRPr="00AF4AFC">
              <w:rPr>
                <w:rFonts w:hint="eastAsia"/>
                <w:b/>
              </w:rPr>
              <w:t>局</w:t>
            </w:r>
            <w:r w:rsidRPr="00AF4AFC">
              <w:rPr>
                <w:b/>
              </w:rPr>
              <w:t>)</w:t>
            </w:r>
            <w:r w:rsidRPr="00AF4AFC">
              <w:rPr>
                <w:rFonts w:hint="eastAsia"/>
                <w:b/>
              </w:rPr>
              <w:t>社科研究管理部门意见（是否同意申报并对课题进行组织管理）</w:t>
            </w:r>
          </w:p>
          <w:p w:rsidR="004929BB" w:rsidRDefault="004929BB" w:rsidP="00A34A81">
            <w:pPr>
              <w:ind w:firstLineChars="200" w:firstLine="420"/>
            </w:pPr>
          </w:p>
          <w:p w:rsidR="004929BB" w:rsidRDefault="004929BB" w:rsidP="00A34A81">
            <w:pPr>
              <w:ind w:firstLineChars="200" w:firstLine="420"/>
            </w:pPr>
            <w:r>
              <w:rPr>
                <w:rFonts w:hint="eastAsia"/>
              </w:rPr>
              <w:t>申报信息属实。同意申报，并会对课题进行组织管理。</w:t>
            </w:r>
          </w:p>
          <w:p w:rsidR="004929BB" w:rsidRDefault="004929BB" w:rsidP="00A34A81">
            <w:pPr>
              <w:ind w:firstLineChars="200" w:firstLine="420"/>
            </w:pPr>
          </w:p>
          <w:p w:rsidR="004929BB" w:rsidRDefault="004929BB" w:rsidP="00A34A81">
            <w:pPr>
              <w:ind w:firstLineChars="200" w:firstLine="420"/>
            </w:pPr>
          </w:p>
          <w:p w:rsidR="004929BB" w:rsidRDefault="004929BB" w:rsidP="00A34A81">
            <w:pPr>
              <w:ind w:firstLineChars="200" w:firstLine="420"/>
            </w:pPr>
          </w:p>
          <w:p w:rsidR="004929BB" w:rsidRDefault="004929BB" w:rsidP="00A34A81">
            <w:pPr>
              <w:ind w:firstLineChars="200" w:firstLine="420"/>
            </w:pPr>
          </w:p>
          <w:p w:rsidR="004929BB" w:rsidRDefault="004929BB" w:rsidP="00A34A81">
            <w:pPr>
              <w:spacing w:line="460" w:lineRule="exact"/>
              <w:ind w:firstLineChars="650" w:firstLine="1365"/>
              <w:jc w:val="left"/>
            </w:pPr>
            <w:r>
              <w:rPr>
                <w:rFonts w:hint="eastAsia"/>
              </w:rPr>
              <w:t>负责人签章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4929BB" w:rsidRDefault="004929BB" w:rsidP="00A34A81">
            <w:pPr>
              <w:spacing w:line="460" w:lineRule="exact"/>
              <w:ind w:firstLineChars="2750" w:firstLine="5775"/>
              <w:jc w:val="lef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B555F2" w:rsidRDefault="00B555F2"/>
    <w:sectPr w:rsidR="00B555F2" w:rsidSect="00B55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9BB"/>
    <w:rsid w:val="004929BB"/>
    <w:rsid w:val="00B5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929BB"/>
    <w:pPr>
      <w:spacing w:after="120"/>
    </w:pPr>
  </w:style>
  <w:style w:type="character" w:customStyle="1" w:styleId="Char">
    <w:name w:val="正文文本 Char"/>
    <w:basedOn w:val="a0"/>
    <w:link w:val="a3"/>
    <w:rsid w:val="004929B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吴榕芳</dc:creator>
  <cp:lastModifiedBy>吴榕芳</cp:lastModifiedBy>
  <cp:revision>1</cp:revision>
  <dcterms:created xsi:type="dcterms:W3CDTF">2019-07-22T02:38:00Z</dcterms:created>
  <dcterms:modified xsi:type="dcterms:W3CDTF">2019-07-22T02:41:00Z</dcterms:modified>
</cp:coreProperties>
</file>